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1B" w:rsidRDefault="00456DF4">
      <w:r w:rsidRPr="00456DF4">
        <w:rPr>
          <w:noProof/>
        </w:rPr>
        <w:drawing>
          <wp:inline distT="0" distB="0" distL="0" distR="0">
            <wp:extent cx="1392865" cy="457200"/>
            <wp:effectExtent l="0" t="0" r="0" b="0"/>
            <wp:docPr id="2" name="Imagen 1" descr="GRIS LA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 descr="GRIS LADO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458" cy="462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8FF" w:rsidRDefault="006958FF"/>
    <w:p w:rsidR="006958FF" w:rsidRPr="006958FF" w:rsidRDefault="006958FF" w:rsidP="006958FF">
      <w:pPr>
        <w:pStyle w:val="Ttulo2"/>
        <w:jc w:val="center"/>
        <w:rPr>
          <w:rFonts w:asciiTheme="minorHAnsi" w:hAnsiTheme="minorHAnsi"/>
          <w:i w:val="0"/>
          <w:u w:val="single"/>
        </w:rPr>
      </w:pPr>
      <w:r w:rsidRPr="006958FF">
        <w:rPr>
          <w:rFonts w:asciiTheme="minorHAnsi" w:hAnsiTheme="minorHAnsi"/>
          <w:i w:val="0"/>
          <w:u w:val="single"/>
        </w:rPr>
        <w:t>QUE HACER EN CASO DE TERREMOTO</w:t>
      </w:r>
    </w:p>
    <w:p w:rsidR="006958FF" w:rsidRDefault="006958FF" w:rsidP="006958FF">
      <w:pPr>
        <w:rPr>
          <w:b/>
          <w:bCs/>
          <w:sz w:val="28"/>
        </w:rPr>
      </w:pPr>
    </w:p>
    <w:p w:rsidR="00E31DA9" w:rsidRPr="00A560B3" w:rsidRDefault="00B73C21" w:rsidP="00A560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1.- </w:t>
      </w:r>
      <w:r w:rsidR="006958FF" w:rsidRPr="00A560B3">
        <w:rPr>
          <w:b/>
          <w:bCs/>
          <w:sz w:val="24"/>
          <w:szCs w:val="24"/>
          <w:u w:val="single"/>
        </w:rPr>
        <w:t>En la sala de clase</w:t>
      </w:r>
      <w:r w:rsidR="006958FF" w:rsidRPr="00A560B3">
        <w:rPr>
          <w:b/>
          <w:bCs/>
          <w:sz w:val="24"/>
          <w:szCs w:val="24"/>
        </w:rPr>
        <w:t>:</w:t>
      </w:r>
    </w:p>
    <w:p w:rsidR="006958FF" w:rsidRPr="00A560B3" w:rsidRDefault="006958FF" w:rsidP="00A560B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560B3">
        <w:rPr>
          <w:sz w:val="24"/>
          <w:szCs w:val="24"/>
        </w:rPr>
        <w:t xml:space="preserve">Las alumnas deben </w:t>
      </w:r>
      <w:r w:rsidR="00E31DA9" w:rsidRPr="00A560B3">
        <w:rPr>
          <w:sz w:val="24"/>
          <w:szCs w:val="24"/>
        </w:rPr>
        <w:t xml:space="preserve">alejarse de las ventanas y </w:t>
      </w:r>
      <w:r w:rsidRPr="00A560B3">
        <w:rPr>
          <w:sz w:val="24"/>
          <w:szCs w:val="24"/>
        </w:rPr>
        <w:t>ponerse bajo el escritorio.</w:t>
      </w:r>
    </w:p>
    <w:p w:rsidR="006958FF" w:rsidRPr="00A560B3" w:rsidRDefault="006958FF" w:rsidP="00A560B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560B3">
        <w:rPr>
          <w:sz w:val="24"/>
          <w:szCs w:val="24"/>
        </w:rPr>
        <w:t>La profesora debe abrir la puerta</w:t>
      </w:r>
      <w:r w:rsidR="00E31DA9" w:rsidRPr="00A560B3">
        <w:rPr>
          <w:sz w:val="24"/>
          <w:szCs w:val="24"/>
        </w:rPr>
        <w:t xml:space="preserve">, desbloquear la salida, apagar las luces </w:t>
      </w:r>
      <w:r w:rsidRPr="00A560B3">
        <w:rPr>
          <w:sz w:val="24"/>
          <w:szCs w:val="24"/>
        </w:rPr>
        <w:t>y permanecer dentro de la sala de clases calmando a sus alumnas.</w:t>
      </w:r>
    </w:p>
    <w:p w:rsidR="006958FF" w:rsidRPr="00A560B3" w:rsidRDefault="006958FF" w:rsidP="00A560B3">
      <w:pPr>
        <w:jc w:val="both"/>
        <w:rPr>
          <w:sz w:val="24"/>
          <w:szCs w:val="24"/>
        </w:rPr>
      </w:pPr>
    </w:p>
    <w:p w:rsidR="006958FF" w:rsidRPr="00A560B3" w:rsidRDefault="00B73C21" w:rsidP="00A560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2.- </w:t>
      </w:r>
      <w:r w:rsidR="006958FF" w:rsidRPr="00A560B3">
        <w:rPr>
          <w:b/>
          <w:bCs/>
          <w:sz w:val="24"/>
          <w:szCs w:val="24"/>
          <w:u w:val="single"/>
        </w:rPr>
        <w:t>En la sala de profesoras y oficinas</w:t>
      </w:r>
      <w:r w:rsidR="006958FF" w:rsidRPr="00A560B3">
        <w:rPr>
          <w:b/>
          <w:bCs/>
          <w:sz w:val="24"/>
          <w:szCs w:val="24"/>
        </w:rPr>
        <w:t>:</w:t>
      </w:r>
    </w:p>
    <w:p w:rsidR="00E31DA9" w:rsidRPr="00A560B3" w:rsidRDefault="00E31DA9" w:rsidP="00A560B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560B3">
        <w:rPr>
          <w:sz w:val="24"/>
          <w:szCs w:val="24"/>
        </w:rPr>
        <w:t>Apagar luces.</w:t>
      </w:r>
    </w:p>
    <w:p w:rsidR="006958FF" w:rsidRPr="00A560B3" w:rsidRDefault="006958FF" w:rsidP="00A560B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560B3">
        <w:rPr>
          <w:sz w:val="24"/>
          <w:szCs w:val="24"/>
        </w:rPr>
        <w:t>Apagar las estufas.</w:t>
      </w:r>
    </w:p>
    <w:p w:rsidR="006958FF" w:rsidRPr="00A560B3" w:rsidRDefault="006958FF" w:rsidP="00A560B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560B3">
        <w:rPr>
          <w:sz w:val="24"/>
          <w:szCs w:val="24"/>
        </w:rPr>
        <w:t>Abrir la puerta y no salir.</w:t>
      </w:r>
      <w:bookmarkStart w:id="0" w:name="_GoBack"/>
      <w:bookmarkEnd w:id="0"/>
    </w:p>
    <w:p w:rsidR="006958FF" w:rsidRPr="00A560B3" w:rsidRDefault="006958FF" w:rsidP="00A560B3">
      <w:pPr>
        <w:jc w:val="both"/>
        <w:rPr>
          <w:sz w:val="24"/>
          <w:szCs w:val="24"/>
        </w:rPr>
      </w:pPr>
    </w:p>
    <w:p w:rsidR="006958FF" w:rsidRPr="00A560B3" w:rsidRDefault="00B73C21" w:rsidP="00A560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3.- </w:t>
      </w:r>
      <w:r w:rsidR="006958FF" w:rsidRPr="00A560B3">
        <w:rPr>
          <w:b/>
          <w:bCs/>
          <w:sz w:val="24"/>
          <w:szCs w:val="24"/>
          <w:u w:val="single"/>
        </w:rPr>
        <w:t>Administración</w:t>
      </w:r>
      <w:r w:rsidR="006958FF" w:rsidRPr="00A560B3">
        <w:rPr>
          <w:b/>
          <w:bCs/>
          <w:sz w:val="24"/>
          <w:szCs w:val="24"/>
        </w:rPr>
        <w:t>:</w:t>
      </w:r>
    </w:p>
    <w:p w:rsidR="00E31DA9" w:rsidRPr="00A560B3" w:rsidRDefault="00E31DA9" w:rsidP="00A560B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560B3">
        <w:rPr>
          <w:sz w:val="24"/>
          <w:szCs w:val="24"/>
        </w:rPr>
        <w:t>Apagar tablero central de electricidad.</w:t>
      </w:r>
    </w:p>
    <w:p w:rsidR="006958FF" w:rsidRPr="00A560B3" w:rsidRDefault="006958FF" w:rsidP="00A560B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560B3">
        <w:rPr>
          <w:sz w:val="24"/>
          <w:szCs w:val="24"/>
        </w:rPr>
        <w:t>Apagar la caldera de la calefacción.</w:t>
      </w:r>
    </w:p>
    <w:p w:rsidR="006958FF" w:rsidRPr="00A560B3" w:rsidRDefault="006958FF" w:rsidP="00A560B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560B3">
        <w:rPr>
          <w:sz w:val="24"/>
          <w:szCs w:val="24"/>
        </w:rPr>
        <w:t>Cortar suministro general de gas.</w:t>
      </w:r>
    </w:p>
    <w:p w:rsidR="006958FF" w:rsidRPr="00A560B3" w:rsidRDefault="006958FF" w:rsidP="00A560B3">
      <w:pPr>
        <w:jc w:val="both"/>
        <w:rPr>
          <w:sz w:val="24"/>
          <w:szCs w:val="24"/>
        </w:rPr>
      </w:pPr>
    </w:p>
    <w:p w:rsidR="006958FF" w:rsidRPr="00A560B3" w:rsidRDefault="00B73C21" w:rsidP="00A560B3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4.- </w:t>
      </w:r>
      <w:r w:rsidR="006958FF" w:rsidRPr="00A560B3">
        <w:rPr>
          <w:b/>
          <w:bCs/>
          <w:sz w:val="24"/>
          <w:szCs w:val="24"/>
          <w:u w:val="single"/>
        </w:rPr>
        <w:t>En recreo</w:t>
      </w:r>
      <w:r w:rsidR="006958FF" w:rsidRPr="00A560B3">
        <w:rPr>
          <w:b/>
          <w:bCs/>
          <w:sz w:val="24"/>
          <w:szCs w:val="24"/>
        </w:rPr>
        <w:t>:</w:t>
      </w:r>
    </w:p>
    <w:p w:rsidR="006958FF" w:rsidRPr="00A560B3" w:rsidRDefault="006958FF" w:rsidP="00A560B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560B3">
        <w:rPr>
          <w:sz w:val="24"/>
          <w:szCs w:val="24"/>
        </w:rPr>
        <w:t>Las profesoras en turno de patio, deben juntar a las alumnas en el centro del patio, con el fin de alejarlas del edificio.</w:t>
      </w:r>
    </w:p>
    <w:p w:rsidR="006958FF" w:rsidRPr="00A560B3" w:rsidRDefault="006958FF" w:rsidP="00A560B3">
      <w:pPr>
        <w:jc w:val="both"/>
        <w:rPr>
          <w:sz w:val="24"/>
          <w:szCs w:val="24"/>
        </w:rPr>
      </w:pPr>
    </w:p>
    <w:p w:rsidR="006958FF" w:rsidRPr="00A560B3" w:rsidRDefault="006958FF" w:rsidP="00A560B3">
      <w:pPr>
        <w:jc w:val="both"/>
        <w:rPr>
          <w:b/>
          <w:bCs/>
          <w:sz w:val="24"/>
          <w:szCs w:val="24"/>
        </w:rPr>
      </w:pPr>
      <w:r w:rsidRPr="00A560B3">
        <w:rPr>
          <w:b/>
          <w:bCs/>
          <w:sz w:val="24"/>
          <w:szCs w:val="24"/>
        </w:rPr>
        <w:t xml:space="preserve">5.- </w:t>
      </w:r>
      <w:r w:rsidRPr="00A560B3">
        <w:rPr>
          <w:b/>
          <w:bCs/>
          <w:sz w:val="24"/>
          <w:szCs w:val="24"/>
          <w:u w:val="single"/>
        </w:rPr>
        <w:t>Dirección</w:t>
      </w:r>
      <w:r w:rsidRPr="00A560B3">
        <w:rPr>
          <w:b/>
          <w:bCs/>
          <w:sz w:val="24"/>
          <w:szCs w:val="24"/>
        </w:rPr>
        <w:t>:</w:t>
      </w:r>
    </w:p>
    <w:p w:rsidR="006958FF" w:rsidRPr="00A560B3" w:rsidRDefault="006958FF" w:rsidP="00A560B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560B3">
        <w:rPr>
          <w:sz w:val="24"/>
          <w:szCs w:val="24"/>
        </w:rPr>
        <w:t xml:space="preserve">Una vez terminado el terremoto, el Consejo de Dirección y la Administración deben recorrer el Colegio y si las instalaciones no presentan daños serios se continúa con las clases, de lo contrario se debe evacuar el Colegio según Plan </w:t>
      </w:r>
      <w:r w:rsidR="00E31DA9" w:rsidRPr="00A560B3">
        <w:rPr>
          <w:sz w:val="24"/>
          <w:szCs w:val="24"/>
        </w:rPr>
        <w:t>PISE</w:t>
      </w:r>
      <w:r w:rsidRPr="00A560B3">
        <w:rPr>
          <w:sz w:val="24"/>
          <w:szCs w:val="24"/>
        </w:rPr>
        <w:t>.</w:t>
      </w:r>
    </w:p>
    <w:p w:rsidR="006958FF" w:rsidRPr="00A560B3" w:rsidRDefault="006958FF" w:rsidP="00A560B3">
      <w:pPr>
        <w:ind w:left="360"/>
        <w:jc w:val="both"/>
        <w:rPr>
          <w:sz w:val="24"/>
          <w:szCs w:val="24"/>
        </w:rPr>
      </w:pPr>
    </w:p>
    <w:p w:rsidR="006958FF" w:rsidRPr="00A560B3" w:rsidRDefault="00A560B3" w:rsidP="00A560B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560B3">
        <w:rPr>
          <w:b/>
          <w:sz w:val="24"/>
          <w:szCs w:val="24"/>
        </w:rPr>
        <w:t>Mantener la calma</w:t>
      </w:r>
    </w:p>
    <w:p w:rsidR="00A560B3" w:rsidRPr="00A560B3" w:rsidRDefault="00A560B3" w:rsidP="00A560B3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A560B3">
        <w:rPr>
          <w:b/>
          <w:sz w:val="24"/>
          <w:szCs w:val="24"/>
        </w:rPr>
        <w:t>Preocuparse de las alumnas con algún tipo de discapacidad o necesidad especial</w:t>
      </w:r>
    </w:p>
    <w:sectPr w:rsidR="00A560B3" w:rsidRPr="00A560B3" w:rsidSect="00B73C2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6A95"/>
    <w:multiLevelType w:val="hybridMultilevel"/>
    <w:tmpl w:val="3FDA0A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D3DE7"/>
    <w:multiLevelType w:val="hybridMultilevel"/>
    <w:tmpl w:val="A508CF5C"/>
    <w:lvl w:ilvl="0" w:tplc="19F6403C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86"/>
    <w:rsid w:val="00006686"/>
    <w:rsid w:val="0029731B"/>
    <w:rsid w:val="00321327"/>
    <w:rsid w:val="00413DE5"/>
    <w:rsid w:val="00456DF4"/>
    <w:rsid w:val="00497EEA"/>
    <w:rsid w:val="004C2DF1"/>
    <w:rsid w:val="004E4832"/>
    <w:rsid w:val="006958FF"/>
    <w:rsid w:val="007624B3"/>
    <w:rsid w:val="00850E4E"/>
    <w:rsid w:val="00A560B3"/>
    <w:rsid w:val="00B73C21"/>
    <w:rsid w:val="00DC69B7"/>
    <w:rsid w:val="00E3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0F85A24-D288-46AA-8D40-17367051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6958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686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6958FF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695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Los Alerces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valenzuela</dc:creator>
  <cp:lastModifiedBy>Cecilia Pino</cp:lastModifiedBy>
  <cp:revision>3</cp:revision>
  <cp:lastPrinted>2018-01-12T13:11:00Z</cp:lastPrinted>
  <dcterms:created xsi:type="dcterms:W3CDTF">2017-12-26T16:18:00Z</dcterms:created>
  <dcterms:modified xsi:type="dcterms:W3CDTF">2018-01-12T13:11:00Z</dcterms:modified>
</cp:coreProperties>
</file>